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DC43" w14:textId="77777777" w:rsidR="008663E3" w:rsidRDefault="008663E3">
      <w:pPr>
        <w:rPr>
          <w:lang w:bidi="ar-Y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158FA" wp14:editId="0EC68716">
                <wp:simplePos x="0" y="0"/>
                <wp:positionH relativeFrom="margin">
                  <wp:posOffset>884443</wp:posOffset>
                </wp:positionH>
                <wp:positionV relativeFrom="margin">
                  <wp:posOffset>-150607</wp:posOffset>
                </wp:positionV>
                <wp:extent cx="3743325" cy="609600"/>
                <wp:effectExtent l="0" t="0" r="9525" b="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56BA2" w14:textId="09E4E641" w:rsidR="004B4621" w:rsidRPr="004B4621" w:rsidRDefault="008663E3" w:rsidP="004B4621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bidi="ar-YE"/>
                              </w:rPr>
                            </w:pPr>
                            <w:r w:rsidRPr="008663E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YE"/>
                              </w:rPr>
                              <w:t>تصور</w:t>
                            </w:r>
                            <w:r w:rsidR="0097556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YE"/>
                              </w:rPr>
                              <w:t xml:space="preserve"> لدورة</w:t>
                            </w:r>
                            <w:r w:rsidRPr="008663E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="004B4621" w:rsidRPr="004B462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YE"/>
                              </w:rPr>
                              <w:t>الاستبيان الالكتروني</w:t>
                            </w:r>
                          </w:p>
                          <w:p w14:paraId="5EE4E3FA" w14:textId="542EEB4F" w:rsidR="008663E3" w:rsidRPr="008663E3" w:rsidRDefault="008663E3" w:rsidP="004B462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158F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9.65pt;margin-top:-11.85pt;width:294.75pt;height:4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" fillcolor="white [3201]" stroked="f" strokeweight=".5pt">
                <v:textbox>
                  <w:txbxContent>
                    <w:p w14:paraId="1AF56BA2" w14:textId="09E4E641" w:rsidR="004B4621" w:rsidRPr="004B4621" w:rsidRDefault="008663E3" w:rsidP="004B4621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bidi="ar-YE"/>
                        </w:rPr>
                      </w:pPr>
                      <w:r w:rsidRPr="008663E3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YE"/>
                        </w:rPr>
                        <w:t>تصور</w:t>
                      </w:r>
                      <w:r w:rsidR="00975565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YE"/>
                        </w:rPr>
                        <w:t xml:space="preserve"> لدورة</w:t>
                      </w:r>
                      <w:r w:rsidRPr="008663E3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YE"/>
                        </w:rPr>
                        <w:t xml:space="preserve"> </w:t>
                      </w:r>
                      <w:r w:rsidR="004B4621" w:rsidRPr="004B4621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YE"/>
                        </w:rPr>
                        <w:t>الاستبيان الالكتروني</w:t>
                      </w:r>
                    </w:p>
                    <w:p w14:paraId="5EE4E3FA" w14:textId="542EEB4F" w:rsidR="008663E3" w:rsidRPr="008663E3" w:rsidRDefault="008663E3" w:rsidP="004B4621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lang w:bidi="ar-Y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AFD064F" w14:textId="77777777" w:rsidR="008663E3" w:rsidRDefault="008663E3" w:rsidP="008663E3">
      <w:pPr>
        <w:rPr>
          <w:lang w:bidi="ar-YE"/>
        </w:rPr>
      </w:pPr>
    </w:p>
    <w:p w14:paraId="57E800A1" w14:textId="77777777" w:rsidR="008663E3" w:rsidRPr="00FA0104" w:rsidRDefault="008663E3" w:rsidP="008663E3">
      <w:pPr>
        <w:rPr>
          <w:b/>
          <w:bCs/>
          <w:sz w:val="28"/>
          <w:szCs w:val="28"/>
          <w:u w:val="single"/>
          <w:rtl/>
          <w:lang w:bidi="ar-YE"/>
        </w:rPr>
      </w:pPr>
      <w:r w:rsidRPr="00FA0104">
        <w:rPr>
          <w:rFonts w:hint="cs"/>
          <w:b/>
          <w:bCs/>
          <w:sz w:val="28"/>
          <w:szCs w:val="28"/>
          <w:u w:val="single"/>
          <w:rtl/>
          <w:lang w:bidi="ar-YE"/>
        </w:rPr>
        <w:t>محتويات الدورة:</w:t>
      </w:r>
    </w:p>
    <w:p w14:paraId="51086E92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افتتاح البرنامج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والتعارف.</w:t>
      </w:r>
    </w:p>
    <w:p w14:paraId="098CF5CB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rFonts w:hint="cs"/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مقدمة حول الاستبيان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الإلكتروني</w:t>
      </w:r>
      <w:r w:rsidRPr="004B4621">
        <w:rPr>
          <w:b/>
          <w:bCs/>
          <w:sz w:val="28"/>
          <w:szCs w:val="28"/>
          <w:rtl/>
          <w:lang w:bidi="ar-YE"/>
        </w:rPr>
        <w:t>.</w:t>
      </w:r>
    </w:p>
    <w:p w14:paraId="7FBE1F78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تعريف الاستبيان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الإلكتروني.</w:t>
      </w:r>
    </w:p>
    <w:p w14:paraId="3BCA3DAC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أهمية الاستبيان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الإلكتروني.</w:t>
      </w:r>
    </w:p>
    <w:p w14:paraId="58ACCBB8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>تمرين رقم 1-1-</w:t>
      </w:r>
      <w:proofErr w:type="gramStart"/>
      <w:r w:rsidRPr="004B4621">
        <w:rPr>
          <w:b/>
          <w:bCs/>
          <w:sz w:val="28"/>
          <w:szCs w:val="28"/>
          <w:rtl/>
          <w:lang w:bidi="ar-YE"/>
        </w:rPr>
        <w:t>1 .</w:t>
      </w:r>
      <w:proofErr w:type="gramEnd"/>
    </w:p>
    <w:p w14:paraId="781042AF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مميزات وعيوب الاستبيان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الإلكتروني.</w:t>
      </w:r>
    </w:p>
    <w:p w14:paraId="22DB228C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فوائد الاستبيان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الإلكتروني.</w:t>
      </w:r>
    </w:p>
    <w:p w14:paraId="4BC908C9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أنواع الاستبيانات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الالكترونية.</w:t>
      </w:r>
    </w:p>
    <w:p w14:paraId="7A62DC23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>تمرين رقم 2-1-</w:t>
      </w:r>
      <w:proofErr w:type="gramStart"/>
      <w:r w:rsidRPr="004B4621">
        <w:rPr>
          <w:b/>
          <w:bCs/>
          <w:sz w:val="28"/>
          <w:szCs w:val="28"/>
          <w:rtl/>
          <w:lang w:bidi="ar-YE"/>
        </w:rPr>
        <w:t>1 .</w:t>
      </w:r>
      <w:proofErr w:type="gramEnd"/>
    </w:p>
    <w:p w14:paraId="4F56A2FE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b/>
          <w:bCs/>
          <w:sz w:val="28"/>
          <w:szCs w:val="28"/>
          <w:rtl/>
          <w:lang w:bidi="ar-YE"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نصائح هامة لتصميم الاستبيان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الإلكتروني.</w:t>
      </w:r>
    </w:p>
    <w:p w14:paraId="49B7CFF3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rFonts w:ascii="Al-Jazeera-Arabic-Regular" w:eastAsia="Times New Roman" w:hAnsi="Al-Jazeera-Arabic-Regular" w:cs="Times New Roman"/>
          <w:color w:val="525252"/>
          <w:sz w:val="20"/>
          <w:szCs w:val="20"/>
          <w:rtl/>
        </w:rPr>
      </w:pPr>
      <w:r w:rsidRPr="004B4621">
        <w:rPr>
          <w:b/>
          <w:bCs/>
          <w:sz w:val="28"/>
          <w:szCs w:val="28"/>
          <w:rtl/>
          <w:lang w:bidi="ar-YE"/>
        </w:rPr>
        <w:t xml:space="preserve">خطوات تصميم الاستبيان </w:t>
      </w:r>
      <w:r w:rsidRPr="004B4621">
        <w:rPr>
          <w:rFonts w:hint="cs"/>
          <w:b/>
          <w:bCs/>
          <w:sz w:val="28"/>
          <w:szCs w:val="28"/>
          <w:rtl/>
          <w:lang w:bidi="ar-YE"/>
        </w:rPr>
        <w:t>الإلكتروني</w:t>
      </w:r>
      <w:r w:rsidRPr="004B4621">
        <w:rPr>
          <w:b/>
          <w:bCs/>
          <w:sz w:val="28"/>
          <w:szCs w:val="28"/>
          <w:rtl/>
          <w:lang w:bidi="ar-YE"/>
        </w:rPr>
        <w:t xml:space="preserve"> باستخدام نماذج جوجل درايف</w:t>
      </w:r>
      <w:r w:rsidRPr="004B4621">
        <w:rPr>
          <w:rFonts w:ascii="Al-Jazeera-Arabic-Regular" w:eastAsia="Times New Roman" w:hAnsi="Al-Jazeera-Arabic-Regular" w:cs="Times New Roman"/>
          <w:b/>
          <w:bCs/>
          <w:color w:val="525252"/>
          <w:sz w:val="20"/>
          <w:szCs w:val="20"/>
          <w:rtl/>
        </w:rPr>
        <w:t>.</w:t>
      </w:r>
    </w:p>
    <w:p w14:paraId="2BB189C6" w14:textId="77777777" w:rsidR="004B4621" w:rsidRPr="004B4621" w:rsidRDefault="004B4621" w:rsidP="004B4621">
      <w:pPr>
        <w:pStyle w:val="a3"/>
        <w:numPr>
          <w:ilvl w:val="0"/>
          <w:numId w:val="11"/>
        </w:numPr>
        <w:shd w:val="clear" w:color="auto" w:fill="FFFFFF"/>
        <w:spacing w:before="240" w:after="240" w:line="450" w:lineRule="atLeast"/>
        <w:ind w:left="957"/>
        <w:rPr>
          <w:rFonts w:ascii="Al-Jazeera-Arabic-Regular" w:eastAsia="Times New Roman" w:hAnsi="Al-Jazeera-Arabic-Regular" w:cs="Times New Roman"/>
          <w:color w:val="525252"/>
          <w:sz w:val="20"/>
          <w:szCs w:val="20"/>
          <w:rtl/>
        </w:rPr>
      </w:pPr>
      <w:r w:rsidRPr="004B4621">
        <w:rPr>
          <w:b/>
          <w:bCs/>
          <w:sz w:val="28"/>
          <w:szCs w:val="28"/>
          <w:rtl/>
          <w:lang w:bidi="ar-YE"/>
        </w:rPr>
        <w:t>تمرين رقم 1-2-</w:t>
      </w:r>
      <w:proofErr w:type="gramStart"/>
      <w:r w:rsidRPr="004B4621">
        <w:rPr>
          <w:b/>
          <w:bCs/>
          <w:sz w:val="28"/>
          <w:szCs w:val="28"/>
          <w:rtl/>
          <w:lang w:bidi="ar-YE"/>
        </w:rPr>
        <w:t>1</w:t>
      </w:r>
      <w:r w:rsidRPr="004B4621">
        <w:rPr>
          <w:rFonts w:ascii="Al-Jazeera-Arabic-Regular" w:eastAsia="Times New Roman" w:hAnsi="Al-Jazeera-Arabic-Regular" w:cs="Times New Roman"/>
          <w:b/>
          <w:bCs/>
          <w:color w:val="525252"/>
          <w:sz w:val="20"/>
          <w:szCs w:val="20"/>
          <w:rtl/>
        </w:rPr>
        <w:t xml:space="preserve"> .</w:t>
      </w:r>
      <w:proofErr w:type="gramEnd"/>
    </w:p>
    <w:p w14:paraId="5A71A646" w14:textId="730AFCA0" w:rsidR="00460092" w:rsidRPr="00FA0104" w:rsidRDefault="00460092" w:rsidP="00FA0104">
      <w:pPr>
        <w:rPr>
          <w:b/>
          <w:bCs/>
          <w:u w:val="single"/>
          <w:rtl/>
          <w:lang w:bidi="ar-YE"/>
        </w:rPr>
      </w:pPr>
      <w:r w:rsidRPr="00FA0104">
        <w:rPr>
          <w:rFonts w:hint="cs"/>
          <w:b/>
          <w:bCs/>
          <w:sz w:val="28"/>
          <w:szCs w:val="28"/>
          <w:u w:val="single"/>
          <w:rtl/>
          <w:lang w:bidi="ar-YE"/>
        </w:rPr>
        <w:t xml:space="preserve">اهداف </w:t>
      </w:r>
      <w:r w:rsidR="00975565" w:rsidRPr="00FA0104">
        <w:rPr>
          <w:rFonts w:hint="cs"/>
          <w:b/>
          <w:bCs/>
          <w:sz w:val="28"/>
          <w:szCs w:val="28"/>
          <w:u w:val="single"/>
          <w:rtl/>
          <w:lang w:bidi="ar-YE"/>
        </w:rPr>
        <w:t>الدورة:</w:t>
      </w:r>
    </w:p>
    <w:p w14:paraId="5504B407" w14:textId="2DC20B80" w:rsidR="00460092" w:rsidRPr="00FA0104" w:rsidRDefault="00460092" w:rsidP="001919FF">
      <w:pPr>
        <w:pStyle w:val="a3"/>
        <w:numPr>
          <w:ilvl w:val="0"/>
          <w:numId w:val="8"/>
        </w:numPr>
        <w:rPr>
          <w:b/>
          <w:bCs/>
          <w:sz w:val="28"/>
          <w:szCs w:val="28"/>
          <w:lang w:bidi="ar-YE"/>
        </w:rPr>
      </w:pPr>
      <w:r w:rsidRPr="00FA0104">
        <w:rPr>
          <w:rFonts w:hint="cs"/>
          <w:b/>
          <w:bCs/>
          <w:sz w:val="28"/>
          <w:szCs w:val="28"/>
          <w:rtl/>
          <w:lang w:bidi="ar-YE"/>
        </w:rPr>
        <w:t xml:space="preserve">معرفة </w:t>
      </w:r>
      <w:r w:rsidR="004B4621">
        <w:rPr>
          <w:rFonts w:hint="cs"/>
          <w:b/>
          <w:bCs/>
          <w:sz w:val="28"/>
          <w:szCs w:val="28"/>
          <w:rtl/>
          <w:lang w:bidi="ar-YE"/>
        </w:rPr>
        <w:t>كيفية صنع استبيان عن طريق نماذج قوقل</w:t>
      </w:r>
    </w:p>
    <w:p w14:paraId="307B6043" w14:textId="00C197D2" w:rsidR="00460092" w:rsidRPr="00FA0104" w:rsidRDefault="00460092" w:rsidP="004B4621">
      <w:pPr>
        <w:pStyle w:val="a3"/>
        <w:rPr>
          <w:b/>
          <w:bCs/>
          <w:sz w:val="28"/>
          <w:szCs w:val="28"/>
          <w:lang w:bidi="ar-YE"/>
        </w:rPr>
      </w:pPr>
    </w:p>
    <w:p w14:paraId="0828BD84" w14:textId="2927BF3D" w:rsidR="00460092" w:rsidRPr="00FA0104" w:rsidRDefault="00975565" w:rsidP="00FA0104">
      <w:pPr>
        <w:pStyle w:val="a3"/>
        <w:numPr>
          <w:ilvl w:val="0"/>
          <w:numId w:val="8"/>
        </w:numPr>
        <w:rPr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اكساب مهارة في وضع البنود والفقرات الخاصة بالاستبيانات </w:t>
      </w:r>
    </w:p>
    <w:p w14:paraId="765F5905" w14:textId="0DA268DB" w:rsidR="00460092" w:rsidRPr="00FA0104" w:rsidRDefault="00FA0104" w:rsidP="00FA0104">
      <w:pPr>
        <w:ind w:hanging="35"/>
        <w:rPr>
          <w:b/>
          <w:bCs/>
          <w:sz w:val="28"/>
          <w:szCs w:val="28"/>
          <w:u w:val="single"/>
          <w:rtl/>
          <w:lang w:bidi="ar-YE"/>
        </w:rPr>
      </w:pPr>
      <w:r w:rsidRPr="00FA0104">
        <w:rPr>
          <w:rFonts w:hint="cs"/>
          <w:b/>
          <w:bCs/>
          <w:sz w:val="28"/>
          <w:szCs w:val="28"/>
          <w:u w:val="single"/>
          <w:rtl/>
          <w:lang w:bidi="ar-YE"/>
        </w:rPr>
        <w:t xml:space="preserve">مدة </w:t>
      </w:r>
      <w:r w:rsidR="00975565" w:rsidRPr="00FA0104">
        <w:rPr>
          <w:rFonts w:hint="cs"/>
          <w:b/>
          <w:bCs/>
          <w:sz w:val="28"/>
          <w:szCs w:val="28"/>
          <w:u w:val="single"/>
          <w:rtl/>
          <w:lang w:bidi="ar-YE"/>
        </w:rPr>
        <w:t>الدورة:</w:t>
      </w:r>
    </w:p>
    <w:p w14:paraId="42E71159" w14:textId="0EFA1429" w:rsidR="00FA0104" w:rsidRPr="00FA0104" w:rsidRDefault="004B4621" w:rsidP="00FA0104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YE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D068A" wp14:editId="57173B8C">
                <wp:simplePos x="0" y="0"/>
                <wp:positionH relativeFrom="column">
                  <wp:posOffset>-873275</wp:posOffset>
                </wp:positionH>
                <wp:positionV relativeFrom="paragraph">
                  <wp:posOffset>1728732</wp:posOffset>
                </wp:positionV>
                <wp:extent cx="3952875" cy="154686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54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F9252" w14:textId="77777777" w:rsidR="00FA0104" w:rsidRPr="001919FF" w:rsidRDefault="001919FF" w:rsidP="00FA0104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 w:rsidRPr="001919F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مقدم الدورة /</w:t>
                            </w:r>
                          </w:p>
                          <w:p w14:paraId="290D386B" w14:textId="77777777" w:rsidR="00FA0104" w:rsidRPr="001919FF" w:rsidRDefault="001919FF" w:rsidP="00FA0104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 w:rsidRPr="001919F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       </w:t>
                            </w:r>
                            <w:r w:rsidR="00FA0104" w:rsidRPr="001919F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معاذ مسلي </w:t>
                            </w:r>
                          </w:p>
                          <w:p w14:paraId="7B3A3889" w14:textId="0BCC7823" w:rsidR="00FA0104" w:rsidRPr="001919FF" w:rsidRDefault="00FA0104" w:rsidP="00FA0104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 w:rsidRPr="001919F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رقم </w:t>
                            </w:r>
                            <w:r w:rsidR="00975565" w:rsidRPr="001919F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الهاتف:</w:t>
                            </w:r>
                            <w:r w:rsidRPr="001919F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774798325</w:t>
                            </w:r>
                          </w:p>
                          <w:p w14:paraId="0397CD8B" w14:textId="77777777" w:rsidR="00FA0104" w:rsidRPr="001919FF" w:rsidRDefault="00FA0104" w:rsidP="001919FF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YE"/>
                              </w:rPr>
                            </w:pPr>
                            <w:r w:rsidRPr="001919FF">
                              <w:rPr>
                                <w:b/>
                                <w:bCs/>
                                <w:sz w:val="28"/>
                                <w:szCs w:val="28"/>
                                <w:lang w:bidi="ar-YE"/>
                              </w:rPr>
                              <w:t>Email:</w:t>
                            </w:r>
                            <w:r w:rsidR="001919FF" w:rsidRPr="001919FF">
                              <w:rPr>
                                <w:b/>
                                <w:bCs/>
                                <w:sz w:val="28"/>
                                <w:szCs w:val="28"/>
                                <w:lang w:bidi="ar-YE"/>
                              </w:rPr>
                              <w:t xml:space="preserve"> </w:t>
                            </w:r>
                            <w:r w:rsidRPr="001919FF">
                              <w:rPr>
                                <w:b/>
                                <w:bCs/>
                                <w:sz w:val="28"/>
                                <w:szCs w:val="28"/>
                                <w:lang w:bidi="ar-YE"/>
                              </w:rPr>
                              <w:t>moath.ali.mos@gmail</w:t>
                            </w:r>
                            <w:r w:rsidR="001919FF" w:rsidRPr="001919FF">
                              <w:rPr>
                                <w:b/>
                                <w:bCs/>
                                <w:sz w:val="28"/>
                                <w:szCs w:val="28"/>
                                <w:lang w:bidi="ar-YE"/>
                              </w:rPr>
                              <w:t>.c</w:t>
                            </w:r>
                            <w:r w:rsidRPr="001919FF">
                              <w:rPr>
                                <w:b/>
                                <w:bCs/>
                                <w:sz w:val="28"/>
                                <w:szCs w:val="28"/>
                                <w:lang w:bidi="ar-YE"/>
                              </w:rPr>
                              <w:t>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D068A" id="مربع نص 2" o:spid="_x0000_s1027" type="#_x0000_t202" style="position:absolute;left:0;text-align:left;margin-left:-68.75pt;margin-top:136.1pt;width:311.25pt;height:12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" fillcolor="white [3201]" stroked="f" strokeweight=".5pt">
                <v:textbox>
                  <w:txbxContent>
                    <w:p w14:paraId="512F9252" w14:textId="77777777" w:rsidR="00FA0104" w:rsidRPr="001919FF" w:rsidRDefault="001919FF" w:rsidP="00FA0104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</w:pPr>
                      <w:r w:rsidRPr="001919F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  <w:t>مقدم الدورة /</w:t>
                      </w:r>
                    </w:p>
                    <w:p w14:paraId="290D386B" w14:textId="77777777" w:rsidR="00FA0104" w:rsidRPr="001919FF" w:rsidRDefault="001919FF" w:rsidP="00FA0104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</w:pPr>
                      <w:r w:rsidRPr="001919F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  <w:t xml:space="preserve">        </w:t>
                      </w:r>
                      <w:r w:rsidR="00FA0104" w:rsidRPr="001919F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  <w:t xml:space="preserve">معاذ مسلي </w:t>
                      </w:r>
                    </w:p>
                    <w:p w14:paraId="7B3A3889" w14:textId="0BCC7823" w:rsidR="00FA0104" w:rsidRPr="001919FF" w:rsidRDefault="00FA0104" w:rsidP="00FA0104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</w:pPr>
                      <w:r w:rsidRPr="001919F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  <w:t xml:space="preserve">رقم </w:t>
                      </w:r>
                      <w:r w:rsidR="00975565" w:rsidRPr="001919F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  <w:t>الهاتف:</w:t>
                      </w:r>
                      <w:r w:rsidRPr="001919F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YE"/>
                        </w:rPr>
                        <w:t xml:space="preserve"> 774798325</w:t>
                      </w:r>
                    </w:p>
                    <w:p w14:paraId="0397CD8B" w14:textId="77777777" w:rsidR="00FA0104" w:rsidRPr="001919FF" w:rsidRDefault="00FA0104" w:rsidP="001919FF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  <w:lang w:bidi="ar-YE"/>
                        </w:rPr>
                      </w:pPr>
                      <w:r w:rsidRPr="001919FF">
                        <w:rPr>
                          <w:b/>
                          <w:bCs/>
                          <w:sz w:val="28"/>
                          <w:szCs w:val="28"/>
                          <w:lang w:bidi="ar-YE"/>
                        </w:rPr>
                        <w:t>Email:</w:t>
                      </w:r>
                      <w:r w:rsidR="001919FF" w:rsidRPr="001919FF">
                        <w:rPr>
                          <w:b/>
                          <w:bCs/>
                          <w:sz w:val="28"/>
                          <w:szCs w:val="28"/>
                          <w:lang w:bidi="ar-YE"/>
                        </w:rPr>
                        <w:t xml:space="preserve"> </w:t>
                      </w:r>
                      <w:r w:rsidRPr="001919FF">
                        <w:rPr>
                          <w:b/>
                          <w:bCs/>
                          <w:sz w:val="28"/>
                          <w:szCs w:val="28"/>
                          <w:lang w:bidi="ar-YE"/>
                        </w:rPr>
                        <w:t>moath.ali.mos@gmail</w:t>
                      </w:r>
                      <w:r w:rsidR="001919FF" w:rsidRPr="001919FF">
                        <w:rPr>
                          <w:b/>
                          <w:bCs/>
                          <w:sz w:val="28"/>
                          <w:szCs w:val="28"/>
                          <w:lang w:bidi="ar-YE"/>
                        </w:rPr>
                        <w:t>.c</w:t>
                      </w:r>
                      <w:r w:rsidRPr="001919FF">
                        <w:rPr>
                          <w:b/>
                          <w:bCs/>
                          <w:sz w:val="28"/>
                          <w:szCs w:val="28"/>
                          <w:lang w:bidi="ar-YE"/>
                        </w:rPr>
                        <w:t>om</w:t>
                      </w:r>
                    </w:p>
                  </w:txbxContent>
                </v:textbox>
              </v:shape>
            </w:pict>
          </mc:Fallback>
        </mc:AlternateContent>
      </w:r>
      <w:r w:rsidR="00975565">
        <w:rPr>
          <w:rFonts w:hint="cs"/>
          <w:b/>
          <w:bCs/>
          <w:sz w:val="28"/>
          <w:szCs w:val="28"/>
          <w:rtl/>
          <w:lang w:bidi="ar-YE"/>
        </w:rPr>
        <w:t>4</w:t>
      </w:r>
      <w:r w:rsidR="00FA0104" w:rsidRPr="00FA0104">
        <w:rPr>
          <w:rFonts w:hint="cs"/>
          <w:b/>
          <w:bCs/>
          <w:sz w:val="28"/>
          <w:szCs w:val="28"/>
          <w:rtl/>
          <w:lang w:bidi="ar-YE"/>
        </w:rPr>
        <w:t xml:space="preserve"> </w:t>
      </w:r>
      <w:r w:rsidR="00975565" w:rsidRPr="00FA0104">
        <w:rPr>
          <w:rFonts w:hint="cs"/>
          <w:b/>
          <w:bCs/>
          <w:sz w:val="28"/>
          <w:szCs w:val="28"/>
          <w:rtl/>
          <w:lang w:bidi="ar-YE"/>
        </w:rPr>
        <w:t>ساعة</w:t>
      </w:r>
      <w:r w:rsidR="00FA0104" w:rsidRPr="00FA0104">
        <w:rPr>
          <w:rFonts w:hint="cs"/>
          <w:b/>
          <w:bCs/>
          <w:sz w:val="28"/>
          <w:szCs w:val="28"/>
          <w:rtl/>
          <w:lang w:bidi="ar-YE"/>
        </w:rPr>
        <w:t xml:space="preserve"> على الاقل.</w:t>
      </w:r>
    </w:p>
    <w:sectPr w:rsidR="00FA0104" w:rsidRPr="00FA0104" w:rsidSect="008663E3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Jazeera-Arabic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DD8"/>
    <w:multiLevelType w:val="hybridMultilevel"/>
    <w:tmpl w:val="F02C8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E14"/>
    <w:multiLevelType w:val="hybridMultilevel"/>
    <w:tmpl w:val="59EC2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13A4"/>
    <w:multiLevelType w:val="hybridMultilevel"/>
    <w:tmpl w:val="83A4A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1F67"/>
    <w:multiLevelType w:val="hybridMultilevel"/>
    <w:tmpl w:val="DF56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17C73"/>
    <w:multiLevelType w:val="hybridMultilevel"/>
    <w:tmpl w:val="9C8C1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638F"/>
    <w:multiLevelType w:val="hybridMultilevel"/>
    <w:tmpl w:val="58EE2134"/>
    <w:lvl w:ilvl="0" w:tplc="19BE0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4900"/>
    <w:multiLevelType w:val="hybridMultilevel"/>
    <w:tmpl w:val="A3A0C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03313"/>
    <w:multiLevelType w:val="hybridMultilevel"/>
    <w:tmpl w:val="2D5C7408"/>
    <w:lvl w:ilvl="0" w:tplc="D0389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60B0A"/>
    <w:multiLevelType w:val="hybridMultilevel"/>
    <w:tmpl w:val="63DC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557B8"/>
    <w:multiLevelType w:val="hybridMultilevel"/>
    <w:tmpl w:val="AD8C5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7706E"/>
    <w:multiLevelType w:val="hybridMultilevel"/>
    <w:tmpl w:val="E20A197E"/>
    <w:lvl w:ilvl="0" w:tplc="0409000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9" w:hanging="360"/>
      </w:pPr>
      <w:rPr>
        <w:rFonts w:ascii="Wingdings" w:hAnsi="Wingdings" w:hint="default"/>
      </w:rPr>
    </w:lvl>
  </w:abstractNum>
  <w:num w:numId="1" w16cid:durableId="1613130558">
    <w:abstractNumId w:val="0"/>
  </w:num>
  <w:num w:numId="2" w16cid:durableId="395780273">
    <w:abstractNumId w:val="4"/>
  </w:num>
  <w:num w:numId="3" w16cid:durableId="1317762868">
    <w:abstractNumId w:val="1"/>
  </w:num>
  <w:num w:numId="4" w16cid:durableId="1645499898">
    <w:abstractNumId w:val="9"/>
  </w:num>
  <w:num w:numId="5" w16cid:durableId="896740141">
    <w:abstractNumId w:val="3"/>
  </w:num>
  <w:num w:numId="6" w16cid:durableId="1809517086">
    <w:abstractNumId w:val="8"/>
  </w:num>
  <w:num w:numId="7" w16cid:durableId="1796363670">
    <w:abstractNumId w:val="7"/>
  </w:num>
  <w:num w:numId="8" w16cid:durableId="1797674117">
    <w:abstractNumId w:val="5"/>
  </w:num>
  <w:num w:numId="9" w16cid:durableId="1301766202">
    <w:abstractNumId w:val="2"/>
  </w:num>
  <w:num w:numId="10" w16cid:durableId="1825245466">
    <w:abstractNumId w:val="6"/>
  </w:num>
  <w:num w:numId="11" w16cid:durableId="540289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E3"/>
    <w:rsid w:val="001919FF"/>
    <w:rsid w:val="0036549C"/>
    <w:rsid w:val="00460092"/>
    <w:rsid w:val="004B4621"/>
    <w:rsid w:val="006E737C"/>
    <w:rsid w:val="008663E3"/>
    <w:rsid w:val="00975565"/>
    <w:rsid w:val="00CB47F5"/>
    <w:rsid w:val="00FA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CB36A"/>
  <w15:docId w15:val="{FCD57EBE-DA3C-4946-A896-F67BB45A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46009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3E3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46009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MM</cp:lastModifiedBy>
  <cp:revision>2</cp:revision>
  <cp:lastPrinted>2020-09-08T09:16:00Z</cp:lastPrinted>
  <dcterms:created xsi:type="dcterms:W3CDTF">2022-05-14T06:00:00Z</dcterms:created>
  <dcterms:modified xsi:type="dcterms:W3CDTF">2022-05-14T06:00:00Z</dcterms:modified>
</cp:coreProperties>
</file>